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A26EF" w14:textId="1DDAF09B" w:rsidR="00F25B05" w:rsidRDefault="00F25B05" w:rsidP="000230C6">
      <w:pPr>
        <w:rPr>
          <w:rFonts w:ascii="Times New Roman" w:hAnsi="Times New Roman" w:cs="Times New Roman"/>
        </w:rPr>
      </w:pPr>
    </w:p>
    <w:p w14:paraId="3601C04C" w14:textId="0DC981ED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>Dear PG – M.Com. Third Semester Students (Regular/Ex),</w:t>
      </w:r>
    </w:p>
    <w:p w14:paraId="7C3AE22C" w14:textId="77777777" w:rsidR="000230C6" w:rsidRPr="000230C6" w:rsidRDefault="000230C6" w:rsidP="000230C6">
      <w:pPr>
        <w:rPr>
          <w:rFonts w:ascii="Times New Roman" w:hAnsi="Times New Roman" w:cs="Times New Roman"/>
        </w:rPr>
      </w:pPr>
    </w:p>
    <w:p w14:paraId="7A03A585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>This is to inform all M.Com. Third Semester students (Regular and Ex) that the Autonomous Examinations of SPIPS, Indore, are scheduled to commence from 1st December 2025.</w:t>
      </w:r>
    </w:p>
    <w:p w14:paraId="78F1E31D" w14:textId="77777777" w:rsidR="000230C6" w:rsidRPr="000230C6" w:rsidRDefault="000230C6" w:rsidP="000230C6">
      <w:pPr>
        <w:rPr>
          <w:rFonts w:ascii="Times New Roman" w:hAnsi="Times New Roman" w:cs="Times New Roman"/>
        </w:rPr>
      </w:pPr>
    </w:p>
    <w:p w14:paraId="72A2BCDA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>Students are advised to carefully refer to the attached documents for details regarding the examination schedule and the application process.</w:t>
      </w:r>
    </w:p>
    <w:p w14:paraId="6833F7FF" w14:textId="77777777" w:rsidR="000230C6" w:rsidRPr="000230C6" w:rsidRDefault="000230C6" w:rsidP="000230C6">
      <w:pPr>
        <w:rPr>
          <w:rFonts w:ascii="Times New Roman" w:hAnsi="Times New Roman" w:cs="Times New Roman"/>
        </w:rPr>
      </w:pPr>
    </w:p>
    <w:p w14:paraId="2CBDD4C5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 xml:space="preserve">Kindly Find Attached: </w:t>
      </w:r>
    </w:p>
    <w:p w14:paraId="099848F6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ab/>
        <w:t>1.</w:t>
      </w:r>
      <w:r w:rsidRPr="000230C6">
        <w:rPr>
          <w:rFonts w:ascii="Times New Roman" w:hAnsi="Times New Roman" w:cs="Times New Roman"/>
        </w:rPr>
        <w:tab/>
        <w:t>Examination Application Form Notice.</w:t>
      </w:r>
    </w:p>
    <w:p w14:paraId="3233AC1B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ab/>
        <w:t>2.</w:t>
      </w:r>
      <w:r w:rsidRPr="000230C6">
        <w:rPr>
          <w:rFonts w:ascii="Times New Roman" w:hAnsi="Times New Roman" w:cs="Times New Roman"/>
        </w:rPr>
        <w:tab/>
        <w:t>Examination Schedule (Time-Table).</w:t>
      </w:r>
    </w:p>
    <w:p w14:paraId="035E5E21" w14:textId="77777777" w:rsidR="000230C6" w:rsidRPr="000230C6" w:rsidRDefault="000230C6" w:rsidP="000230C6">
      <w:pPr>
        <w:rPr>
          <w:rFonts w:ascii="Times New Roman" w:hAnsi="Times New Roman" w:cs="Times New Roman"/>
        </w:rPr>
      </w:pPr>
    </w:p>
    <w:p w14:paraId="564DD50E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>Important Instructions:</w:t>
      </w:r>
    </w:p>
    <w:p w14:paraId="02F3555A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ab/>
        <w:t>1.</w:t>
      </w:r>
      <w:r w:rsidRPr="000230C6">
        <w:rPr>
          <w:rFonts w:ascii="Times New Roman" w:hAnsi="Times New Roman" w:cs="Times New Roman"/>
        </w:rPr>
        <w:tab/>
        <w:t>Examination fees shall be paid through the MIS Portal and the examination application form shall be filled manually through the College Account Section.</w:t>
      </w:r>
    </w:p>
    <w:p w14:paraId="4C1E1A50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ab/>
        <w:t>2.</w:t>
      </w:r>
      <w:r w:rsidRPr="000230C6">
        <w:rPr>
          <w:rFonts w:ascii="Times New Roman" w:hAnsi="Times New Roman" w:cs="Times New Roman"/>
        </w:rPr>
        <w:tab/>
        <w:t>Students must submit the hard copy of the duly filled examination application form along with the previous year marksheets at the College Accounts Section.</w:t>
      </w:r>
    </w:p>
    <w:p w14:paraId="39E446E2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ab/>
        <w:t>3.</w:t>
      </w:r>
      <w:r w:rsidRPr="000230C6">
        <w:rPr>
          <w:rFonts w:ascii="Times New Roman" w:hAnsi="Times New Roman" w:cs="Times New Roman"/>
        </w:rPr>
        <w:tab/>
        <w:t>For any further clarification or queries, students are advised to contact their respective Class Teachers.</w:t>
      </w:r>
    </w:p>
    <w:p w14:paraId="05801217" w14:textId="77777777" w:rsidR="000230C6" w:rsidRPr="000230C6" w:rsidRDefault="000230C6" w:rsidP="000230C6">
      <w:pPr>
        <w:rPr>
          <w:rFonts w:ascii="Times New Roman" w:hAnsi="Times New Roman" w:cs="Times New Roman"/>
        </w:rPr>
      </w:pPr>
    </w:p>
    <w:p w14:paraId="1D42A27F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>With Regards,</w:t>
      </w:r>
    </w:p>
    <w:p w14:paraId="2060A713" w14:textId="77777777" w:rsidR="000230C6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>Autonomous Examination Cell</w:t>
      </w:r>
    </w:p>
    <w:p w14:paraId="71AEA28E" w14:textId="36F63B93" w:rsidR="001C3474" w:rsidRPr="000230C6" w:rsidRDefault="000230C6" w:rsidP="000230C6">
      <w:pPr>
        <w:rPr>
          <w:rFonts w:ascii="Times New Roman" w:hAnsi="Times New Roman" w:cs="Times New Roman"/>
        </w:rPr>
      </w:pPr>
      <w:r w:rsidRPr="000230C6">
        <w:rPr>
          <w:rFonts w:ascii="Times New Roman" w:hAnsi="Times New Roman" w:cs="Times New Roman"/>
        </w:rPr>
        <w:t>SPIPS, Indore</w:t>
      </w:r>
    </w:p>
    <w:sectPr w:rsidR="001C3474" w:rsidRPr="000230C6" w:rsidSect="00F25B05">
      <w:headerReference w:type="default" r:id="rId6"/>
      <w:pgSz w:w="11906" w:h="16838"/>
      <w:pgMar w:top="1440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F07AB" w14:textId="77777777" w:rsidR="00130163" w:rsidRDefault="00130163" w:rsidP="00F25B05">
      <w:pPr>
        <w:spacing w:after="0" w:line="240" w:lineRule="auto"/>
      </w:pPr>
      <w:r>
        <w:separator/>
      </w:r>
    </w:p>
  </w:endnote>
  <w:endnote w:type="continuationSeparator" w:id="0">
    <w:p w14:paraId="4BC5ABD5" w14:textId="77777777" w:rsidR="00130163" w:rsidRDefault="00130163" w:rsidP="00F25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622B1" w14:textId="77777777" w:rsidR="00130163" w:rsidRDefault="00130163" w:rsidP="00F25B05">
      <w:pPr>
        <w:spacing w:after="0" w:line="240" w:lineRule="auto"/>
      </w:pPr>
      <w:r>
        <w:separator/>
      </w:r>
    </w:p>
  </w:footnote>
  <w:footnote w:type="continuationSeparator" w:id="0">
    <w:p w14:paraId="64BA4121" w14:textId="77777777" w:rsidR="00130163" w:rsidRDefault="00130163" w:rsidP="00F25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1474E" w14:textId="11747CBC" w:rsidR="00F25B05" w:rsidRDefault="00F25B05">
    <w:pPr>
      <w:pStyle w:val="Header"/>
    </w:pPr>
    <w:r>
      <w:rPr>
        <w:rFonts w:ascii="Arial" w:eastAsia="Arial" w:hAnsi="Arial" w:cs="Arial"/>
        <w:noProof/>
      </w:rPr>
      <w:drawing>
        <wp:inline distT="0" distB="0" distL="0" distR="0" wp14:anchorId="3CE1F31E" wp14:editId="477E63D4">
          <wp:extent cx="5731510" cy="1010604"/>
          <wp:effectExtent l="0" t="0" r="2540" b="0"/>
          <wp:docPr id="80613314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-7575" b="7575"/>
                  <a:stretch>
                    <a:fillRect/>
                  </a:stretch>
                </pic:blipFill>
                <pic:spPr>
                  <a:xfrm>
                    <a:off x="0" y="0"/>
                    <a:ext cx="5731510" cy="10106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0C6"/>
    <w:rsid w:val="000230C6"/>
    <w:rsid w:val="000B3AD6"/>
    <w:rsid w:val="00130163"/>
    <w:rsid w:val="001C3474"/>
    <w:rsid w:val="0064376F"/>
    <w:rsid w:val="008538B7"/>
    <w:rsid w:val="00E16C1C"/>
    <w:rsid w:val="00F17E4D"/>
    <w:rsid w:val="00F25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1F14E6"/>
  <w15:chartTrackingRefBased/>
  <w15:docId w15:val="{40FEE3CF-0461-4D0A-815E-971F4C682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0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30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30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30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0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0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0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0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0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0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30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30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30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0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0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0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0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0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30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3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30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3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30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30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30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30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30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30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30C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25B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B05"/>
  </w:style>
  <w:style w:type="paragraph" w:styleId="Footer">
    <w:name w:val="footer"/>
    <w:basedOn w:val="Normal"/>
    <w:link w:val="FooterChar"/>
    <w:uiPriority w:val="99"/>
    <w:unhideWhenUsed/>
    <w:rsid w:val="00F25B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Bhavana Sangamnerkar</dc:creator>
  <cp:keywords/>
  <dc:description/>
  <cp:lastModifiedBy>Bhavana Sangamnerkar</cp:lastModifiedBy>
  <cp:revision>2</cp:revision>
  <dcterms:created xsi:type="dcterms:W3CDTF">2025-11-05T04:30:00Z</dcterms:created>
  <dcterms:modified xsi:type="dcterms:W3CDTF">2025-11-05T04:35:00Z</dcterms:modified>
</cp:coreProperties>
</file>